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A332" w14:textId="77777777" w:rsidR="009502E8" w:rsidRPr="00793B26" w:rsidRDefault="003E6EDF" w:rsidP="00B2213B">
      <w:pPr>
        <w:jc w:val="center"/>
        <w:rPr>
          <w:sz w:val="22"/>
          <w:szCs w:val="22"/>
        </w:rPr>
      </w:pPr>
      <w:r w:rsidRPr="00793B26">
        <w:rPr>
          <w:sz w:val="22"/>
          <w:szCs w:val="22"/>
        </w:rPr>
        <w:t>CARTA INTESTATA DELL’ATENEO / ORGANISMO</w:t>
      </w:r>
    </w:p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2E62911A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</w:t>
      </w:r>
      <w:proofErr w:type="spellStart"/>
      <w:r w:rsidR="00895EF6" w:rsidRPr="00793B26">
        <w:rPr>
          <w:b/>
          <w:sz w:val="22"/>
          <w:szCs w:val="22"/>
        </w:rPr>
        <w:t>fac</w:t>
      </w:r>
      <w:proofErr w:type="spellEnd"/>
      <w:r w:rsidR="00895EF6" w:rsidRPr="00793B26">
        <w:rPr>
          <w:b/>
          <w:sz w:val="22"/>
          <w:szCs w:val="22"/>
        </w:rPr>
        <w:t xml:space="preserve"> 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4C4F8B47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proofErr w:type="gramStart"/>
      <w:r w:rsidR="001E5198" w:rsidRPr="00B4679A">
        <w:rPr>
          <w:sz w:val="22"/>
          <w:szCs w:val="22"/>
        </w:rPr>
        <w:t>20</w:t>
      </w:r>
      <w:r w:rsidR="008754A0">
        <w:rPr>
          <w:sz w:val="22"/>
          <w:szCs w:val="22"/>
        </w:rPr>
        <w:t>..</w:t>
      </w:r>
      <w:proofErr w:type="gramEnd"/>
      <w:r w:rsidR="002D575B" w:rsidRPr="00793B26">
        <w:rPr>
          <w:sz w:val="22"/>
          <w:szCs w:val="22"/>
        </w:rPr>
        <w:t>,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C94BF0" w:rsidRPr="00793B26">
        <w:rPr>
          <w:sz w:val="22"/>
          <w:szCs w:val="22"/>
        </w:rPr>
        <w:t xml:space="preserve"> e </w:t>
      </w:r>
      <w:r w:rsidR="00167259" w:rsidRPr="00793B26">
        <w:rPr>
          <w:sz w:val="22"/>
          <w:szCs w:val="22"/>
        </w:rPr>
        <w:t>sono state effettuate nel rispetto del Documen</w:t>
      </w:r>
      <w:r w:rsidR="003811F8">
        <w:rPr>
          <w:sz w:val="22"/>
          <w:szCs w:val="22"/>
        </w:rPr>
        <w:t>to Tecnico di Rendicontazione.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77777777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>si rendicontano le ore uomo del personale docente e tecnico a</w:t>
      </w:r>
      <w:r w:rsidR="00793B26">
        <w:rPr>
          <w:i/>
          <w:sz w:val="22"/>
          <w:szCs w:val="22"/>
        </w:rPr>
        <w:t>m</w:t>
      </w:r>
      <w:r w:rsidR="00A1576A" w:rsidRPr="00793B26">
        <w:rPr>
          <w:i/>
          <w:sz w:val="22"/>
          <w:szCs w:val="22"/>
        </w:rPr>
        <w:t>ministrativo che ha partecipato alla ricerca</w:t>
      </w:r>
    </w:p>
    <w:p w14:paraId="3C914B33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missioni di carattere tecnico, relative sia a sopralluoghi sia a incontri di lavoro per scambio e acquisizione di notizie di carattere tecnico-scientifico relative al progetto o utili al raggiungimento degli obiettivi</w:t>
      </w:r>
    </w:p>
    <w:p w14:paraId="2CFEC589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formazione personale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spese per gli incontri</w:t>
      </w:r>
      <w:r w:rsidR="00895EF6" w:rsidRPr="00793B26">
        <w:rPr>
          <w:i/>
          <w:sz w:val="22"/>
          <w:szCs w:val="22"/>
        </w:rPr>
        <w:t xml:space="preserve"> di lavoro,</w:t>
      </w:r>
      <w:r w:rsidR="00A1576A" w:rsidRPr="00793B26">
        <w:rPr>
          <w:i/>
          <w:sz w:val="22"/>
          <w:szCs w:val="22"/>
        </w:rPr>
        <w:t xml:space="preserve"> i workshop e i seminari di carattere formativo e divulgativo dei risultat</w:t>
      </w:r>
      <w:r w:rsidR="00895EF6" w:rsidRPr="00793B26">
        <w:rPr>
          <w:i/>
          <w:sz w:val="22"/>
          <w:szCs w:val="22"/>
        </w:rPr>
        <w:t>i della ricerca o di risultati scientifici utili al raggiungimento degli obiettivi</w:t>
      </w:r>
    </w:p>
    <w:p w14:paraId="44ECE2B9" w14:textId="77777777" w:rsidR="00D70790" w:rsidRPr="00793B26" w:rsidRDefault="00D70790" w:rsidP="00570D85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studi, ricerche e prestazioni professionali</w:t>
      </w:r>
      <w:r w:rsidR="00895EF6" w:rsidRPr="00793B26">
        <w:rPr>
          <w:sz w:val="22"/>
          <w:szCs w:val="22"/>
        </w:rPr>
        <w:t xml:space="preserve">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rendicontano spese relative a</w:t>
      </w:r>
      <w:r w:rsidR="000017ED">
        <w:rPr>
          <w:i/>
          <w:sz w:val="22"/>
          <w:szCs w:val="22"/>
        </w:rPr>
        <w:t xml:space="preserve">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4EC2B7C3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1F10848A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 xml:space="preserve">tecnico durevole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57B96DA9" w14:textId="77777777" w:rsidR="00895EF6" w:rsidRPr="00793B26" w:rsidRDefault="00895EF6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>di consumo</w:t>
      </w:r>
      <w:r w:rsidR="003811F8">
        <w:rPr>
          <w:sz w:val="22"/>
          <w:szCs w:val="22"/>
        </w:rPr>
        <w:t xml:space="preserve"> -</w:t>
      </w:r>
      <w:r w:rsidRPr="00793B26">
        <w:rPr>
          <w:i/>
          <w:sz w:val="22"/>
          <w:szCs w:val="22"/>
        </w:rPr>
        <w:t xml:space="preserve"> si</w:t>
      </w:r>
      <w:r w:rsidR="000017ED">
        <w:rPr>
          <w:i/>
          <w:sz w:val="22"/>
          <w:szCs w:val="22"/>
        </w:rPr>
        <w:t xml:space="preserve"> rendicontano spese relative a (</w:t>
      </w:r>
      <w:r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Pr="00793B26">
        <w:rPr>
          <w:i/>
          <w:sz w:val="22"/>
          <w:szCs w:val="22"/>
        </w:rPr>
        <w:t>)</w:t>
      </w:r>
    </w:p>
    <w:p w14:paraId="7FB0C9D4" w14:textId="77777777" w:rsidR="00167259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Spese indirette</w:t>
      </w:r>
    </w:p>
    <w:p w14:paraId="709A213B" w14:textId="4C19878D" w:rsidR="008D3E93" w:rsidRPr="00793B26" w:rsidRDefault="008D3E93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Tutte le spese sono tracciate con codice CUP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3E59E686" w14:textId="77777777" w:rsidR="0048508A" w:rsidRPr="00793B26" w:rsidRDefault="00167259" w:rsidP="00167259">
      <w:pPr>
        <w:tabs>
          <w:tab w:val="center" w:pos="6379"/>
        </w:tabs>
        <w:ind w:left="709"/>
        <w:rPr>
          <w:sz w:val="22"/>
          <w:szCs w:val="22"/>
        </w:rPr>
      </w:pPr>
      <w:r w:rsidRPr="00793B26">
        <w:rPr>
          <w:sz w:val="22"/>
          <w:szCs w:val="22"/>
        </w:rPr>
        <w:t>**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0D19" w14:textId="77777777" w:rsidR="00ED7D1B" w:rsidRDefault="00ED7D1B">
      <w:r>
        <w:separator/>
      </w:r>
    </w:p>
  </w:endnote>
  <w:endnote w:type="continuationSeparator" w:id="0">
    <w:p w14:paraId="3E4055D4" w14:textId="77777777" w:rsidR="00ED7D1B" w:rsidRDefault="00ED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r>
      <w:t xml:space="preserve">ReLUIS.DOC.PROG.018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77777777" w:rsidR="00BD3E76" w:rsidRDefault="00BD3E76" w:rsidP="00BD3E76">
    <w:pPr>
      <w:pStyle w:val="Pidipagina"/>
    </w:pP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86A3" w14:textId="77777777" w:rsidR="00ED7D1B" w:rsidRDefault="00ED7D1B">
      <w:r>
        <w:separator/>
      </w:r>
    </w:p>
  </w:footnote>
  <w:footnote w:type="continuationSeparator" w:id="0">
    <w:p w14:paraId="2D96598A" w14:textId="77777777" w:rsidR="00ED7D1B" w:rsidRDefault="00ED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 w16cid:durableId="1432774125">
    <w:abstractNumId w:val="25"/>
  </w:num>
  <w:num w:numId="2" w16cid:durableId="777601081">
    <w:abstractNumId w:val="3"/>
  </w:num>
  <w:num w:numId="3" w16cid:durableId="1048070241">
    <w:abstractNumId w:val="19"/>
  </w:num>
  <w:num w:numId="4" w16cid:durableId="1878546933">
    <w:abstractNumId w:val="14"/>
  </w:num>
  <w:num w:numId="5" w16cid:durableId="1533305809">
    <w:abstractNumId w:val="9"/>
  </w:num>
  <w:num w:numId="6" w16cid:durableId="321473280">
    <w:abstractNumId w:val="1"/>
  </w:num>
  <w:num w:numId="7" w16cid:durableId="1195382263">
    <w:abstractNumId w:val="23"/>
  </w:num>
  <w:num w:numId="8" w16cid:durableId="1597858141">
    <w:abstractNumId w:val="10"/>
  </w:num>
  <w:num w:numId="9" w16cid:durableId="494417214">
    <w:abstractNumId w:val="24"/>
  </w:num>
  <w:num w:numId="10" w16cid:durableId="2113894560">
    <w:abstractNumId w:val="21"/>
  </w:num>
  <w:num w:numId="11" w16cid:durableId="1218011093">
    <w:abstractNumId w:val="17"/>
  </w:num>
  <w:num w:numId="12" w16cid:durableId="566771621">
    <w:abstractNumId w:val="0"/>
  </w:num>
  <w:num w:numId="13" w16cid:durableId="1414625626">
    <w:abstractNumId w:val="26"/>
  </w:num>
  <w:num w:numId="14" w16cid:durableId="1434284124">
    <w:abstractNumId w:val="6"/>
  </w:num>
  <w:num w:numId="15" w16cid:durableId="1592276097">
    <w:abstractNumId w:val="20"/>
  </w:num>
  <w:num w:numId="16" w16cid:durableId="795754777">
    <w:abstractNumId w:val="12"/>
  </w:num>
  <w:num w:numId="17" w16cid:durableId="1787576750">
    <w:abstractNumId w:val="8"/>
  </w:num>
  <w:num w:numId="18" w16cid:durableId="1714888288">
    <w:abstractNumId w:val="27"/>
  </w:num>
  <w:num w:numId="19" w16cid:durableId="1806853416">
    <w:abstractNumId w:val="13"/>
  </w:num>
  <w:num w:numId="20" w16cid:durableId="1191650950">
    <w:abstractNumId w:val="5"/>
  </w:num>
  <w:num w:numId="21" w16cid:durableId="1962110742">
    <w:abstractNumId w:val="11"/>
  </w:num>
  <w:num w:numId="22" w16cid:durableId="354581150">
    <w:abstractNumId w:val="28"/>
  </w:num>
  <w:num w:numId="23" w16cid:durableId="810178182">
    <w:abstractNumId w:val="15"/>
  </w:num>
  <w:num w:numId="24" w16cid:durableId="457071214">
    <w:abstractNumId w:val="16"/>
  </w:num>
  <w:num w:numId="25" w16cid:durableId="506135614">
    <w:abstractNumId w:val="22"/>
  </w:num>
  <w:num w:numId="26" w16cid:durableId="255335149">
    <w:abstractNumId w:val="4"/>
  </w:num>
  <w:num w:numId="27" w16cid:durableId="240606472">
    <w:abstractNumId w:val="7"/>
  </w:num>
  <w:num w:numId="28" w16cid:durableId="610815948">
    <w:abstractNumId w:val="18"/>
  </w:num>
  <w:num w:numId="29" w16cid:durableId="41852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6846"/>
    <w:rsid w:val="0027175F"/>
    <w:rsid w:val="00276D56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2E5D"/>
    <w:rsid w:val="00414A70"/>
    <w:rsid w:val="0041500F"/>
    <w:rsid w:val="00417A5E"/>
    <w:rsid w:val="00430C52"/>
    <w:rsid w:val="00444927"/>
    <w:rsid w:val="004733E1"/>
    <w:rsid w:val="0047478F"/>
    <w:rsid w:val="00475AD0"/>
    <w:rsid w:val="00477113"/>
    <w:rsid w:val="00477C9B"/>
    <w:rsid w:val="00480B5C"/>
    <w:rsid w:val="0048508A"/>
    <w:rsid w:val="004A2BA9"/>
    <w:rsid w:val="004B0BEF"/>
    <w:rsid w:val="004B375A"/>
    <w:rsid w:val="004D551F"/>
    <w:rsid w:val="004D5670"/>
    <w:rsid w:val="0051109A"/>
    <w:rsid w:val="00526D90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A031F"/>
    <w:rsid w:val="006A308A"/>
    <w:rsid w:val="006A67AE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D3E93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37130"/>
    <w:rsid w:val="00B4265A"/>
    <w:rsid w:val="00B4679A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D1109"/>
    <w:rsid w:val="00E21EDB"/>
    <w:rsid w:val="00E32974"/>
    <w:rsid w:val="00E331DF"/>
    <w:rsid w:val="00E477A5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> 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Annarita Borrelli</cp:lastModifiedBy>
  <cp:revision>8</cp:revision>
  <cp:lastPrinted>2011-04-22T07:40:00Z</cp:lastPrinted>
  <dcterms:created xsi:type="dcterms:W3CDTF">2019-06-27T08:47:00Z</dcterms:created>
  <dcterms:modified xsi:type="dcterms:W3CDTF">2024-05-09T09:10:00Z</dcterms:modified>
</cp:coreProperties>
</file>